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r w:rsidRPr="005F1DAC">
        <w:rPr>
          <w:rFonts w:ascii="Arial" w:hAnsi="Arial" w:cs="Arial"/>
          <w:iCs/>
          <w:sz w:val="20"/>
          <w:szCs w:val="20"/>
          <w:lang w:val="lt-LT"/>
        </w:rPr>
        <w:t>Annex to the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1B5CD47" w:rsidR="00E64AE6" w:rsidRDefault="00E64AE6" w:rsidP="00BF251A"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p w14:paraId="034A3AF5" w14:textId="77777777" w:rsidR="008072E2" w:rsidRDefault="008072E2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27CDE25D" w:rsidR="009B53D8" w:rsidRPr="008E2B74" w:rsidRDefault="00FC7035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Quantity</w:t>
            </w:r>
            <w:r w:rsidR="009B53D8">
              <w:rPr>
                <w:rFonts w:ascii="Arial" w:hAnsi="Arial"/>
                <w:b/>
                <w:sz w:val="20"/>
              </w:rPr>
              <w:t xml:space="preserve">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EndPr/>
              <w:sdtContent>
                <w:r w:rsidR="008072E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supplied goods</w:t>
                </w:r>
              </w:sdtContent>
            </w:sdt>
            <w:r w:rsidR="009B53D8">
              <w:rPr>
                <w:rFonts w:ascii="Arial" w:hAnsi="Arial"/>
                <w:b/>
                <w:sz w:val="20"/>
              </w:rPr>
              <w:t xml:space="preserve"> in </w:t>
            </w:r>
            <w:r>
              <w:rPr>
                <w:rFonts w:ascii="Arial" w:hAnsi="Arial"/>
                <w:b/>
                <w:sz w:val="20"/>
              </w:rPr>
              <w:t>pieces</w:t>
            </w:r>
            <w:r w:rsidR="009B53D8">
              <w:rPr>
                <w:rFonts w:ascii="Arial" w:hAnsi="Arial"/>
                <w:b/>
                <w:sz w:val="20"/>
              </w:rPr>
              <w:t>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0F4E984C" w:rsidR="007D2917" w:rsidRPr="004A1373" w:rsidRDefault="00E420E2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420E2">
              <w:rPr>
                <w:rFonts w:ascii="Arial" w:hAnsi="Arial"/>
                <w:i/>
                <w:sz w:val="20"/>
              </w:rPr>
              <w:t>300 pcs. of chairs, 119 pcs. of work desks, 5 pcs. of soft benches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424E3E9E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>*</w:t>
      </w:r>
      <w:r w:rsidR="00941303" w:rsidRPr="00941303">
        <w:rPr>
          <w:rFonts w:ascii="Arial" w:hAnsi="Arial" w:cs="Arial"/>
          <w:sz w:val="20"/>
          <w:szCs w:val="20"/>
        </w:rPr>
        <w:t xml:space="preserve">The actual quantity of goods supplied </w:t>
      </w:r>
      <w:r w:rsidRPr="00353D88">
        <w:rPr>
          <w:rFonts w:ascii="Arial" w:hAnsi="Arial" w:cs="Arial"/>
          <w:sz w:val="20"/>
          <w:szCs w:val="20"/>
        </w:rPr>
        <w:t xml:space="preserve">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113412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</w:t>
      </w:r>
      <w:r w:rsidR="00113412">
        <w:rPr>
          <w:rFonts w:ascii="Arial" w:hAnsi="Arial" w:cs="Arial"/>
          <w:sz w:val="20"/>
          <w:szCs w:val="20"/>
        </w:rPr>
        <w:t>initial tender</w:t>
      </w:r>
      <w:r w:rsidRPr="00353D88">
        <w:rPr>
          <w:rFonts w:ascii="Arial" w:hAnsi="Arial" w:cs="Arial"/>
          <w:sz w:val="20"/>
          <w:szCs w:val="20"/>
        </w:rPr>
        <w:t xml:space="preserve">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396A9" w14:textId="77777777" w:rsidR="00BD409A" w:rsidRDefault="00BD409A" w:rsidP="003C3776">
      <w:pPr>
        <w:spacing w:after="0" w:line="240" w:lineRule="auto"/>
      </w:pPr>
      <w:r>
        <w:separator/>
      </w:r>
    </w:p>
  </w:endnote>
  <w:endnote w:type="continuationSeparator" w:id="0">
    <w:p w14:paraId="66B90125" w14:textId="77777777" w:rsidR="00BD409A" w:rsidRDefault="00BD409A" w:rsidP="003C3776">
      <w:pPr>
        <w:spacing w:after="0" w:line="240" w:lineRule="auto"/>
      </w:pPr>
      <w:r>
        <w:continuationSeparator/>
      </w:r>
    </w:p>
  </w:endnote>
  <w:endnote w:type="continuationNotice" w:id="1">
    <w:p w14:paraId="2D12B8A9" w14:textId="77777777" w:rsidR="00BD409A" w:rsidRDefault="00BD40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92892" w14:textId="77777777" w:rsidR="00BD409A" w:rsidRDefault="00BD409A" w:rsidP="003C3776">
      <w:pPr>
        <w:spacing w:after="0" w:line="240" w:lineRule="auto"/>
      </w:pPr>
      <w:r>
        <w:separator/>
      </w:r>
    </w:p>
  </w:footnote>
  <w:footnote w:type="continuationSeparator" w:id="0">
    <w:p w14:paraId="4609FC92" w14:textId="77777777" w:rsidR="00BD409A" w:rsidRDefault="00BD409A" w:rsidP="003C3776">
      <w:pPr>
        <w:spacing w:after="0" w:line="240" w:lineRule="auto"/>
      </w:pPr>
      <w:r>
        <w:continuationSeparator/>
      </w:r>
    </w:p>
  </w:footnote>
  <w:footnote w:type="continuationNotice" w:id="1">
    <w:p w14:paraId="01FCD860" w14:textId="77777777" w:rsidR="00BD409A" w:rsidRDefault="00BD409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13412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7406A2"/>
    <w:rsid w:val="007D2917"/>
    <w:rsid w:val="008072E2"/>
    <w:rsid w:val="008800EE"/>
    <w:rsid w:val="008C040B"/>
    <w:rsid w:val="008E2B74"/>
    <w:rsid w:val="0092195D"/>
    <w:rsid w:val="00930270"/>
    <w:rsid w:val="009364AC"/>
    <w:rsid w:val="00941303"/>
    <w:rsid w:val="00964D32"/>
    <w:rsid w:val="009A6253"/>
    <w:rsid w:val="009B53D8"/>
    <w:rsid w:val="00A15A52"/>
    <w:rsid w:val="00A41737"/>
    <w:rsid w:val="00AA50B5"/>
    <w:rsid w:val="00AC2FC6"/>
    <w:rsid w:val="00B05B1A"/>
    <w:rsid w:val="00BD409A"/>
    <w:rsid w:val="00BF0833"/>
    <w:rsid w:val="00BF251A"/>
    <w:rsid w:val="00D8332B"/>
    <w:rsid w:val="00DA2FDE"/>
    <w:rsid w:val="00DB055A"/>
    <w:rsid w:val="00E420E2"/>
    <w:rsid w:val="00E64AE6"/>
    <w:rsid w:val="00E723EC"/>
    <w:rsid w:val="00F570E5"/>
    <w:rsid w:val="00F74F8C"/>
    <w:rsid w:val="00F94FDE"/>
    <w:rsid w:val="00FB6DAD"/>
    <w:rsid w:val="00FC7035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892387"/>
    <w:rsid w:val="00D8332B"/>
    <w:rsid w:val="00DA2FDE"/>
    <w:rsid w:val="00DB37AA"/>
    <w:rsid w:val="00DC7D79"/>
    <w:rsid w:val="00E7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591</Words>
  <Characters>337</Characters>
  <Application>Microsoft Office Word</Application>
  <DocSecurity>0</DocSecurity>
  <Lines>2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Gintarė Alonderytė</cp:lastModifiedBy>
  <cp:revision>43</cp:revision>
  <dcterms:created xsi:type="dcterms:W3CDTF">2024-03-26T15:02:00Z</dcterms:created>
  <dcterms:modified xsi:type="dcterms:W3CDTF">2026-06-26T10:45:00Z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